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9BD" w:rsidRDefault="00E9510E">
      <w:r>
        <w:t>Witaj serdecznie, graczu!</w:t>
      </w:r>
    </w:p>
    <w:p w:rsidR="00E9510E" w:rsidRDefault="00E9510E">
      <w:r>
        <w:t>Z tej strony Goblin!</w:t>
      </w:r>
    </w:p>
    <w:p w:rsidR="00E9510E" w:rsidRDefault="00E9510E">
      <w:r>
        <w:t xml:space="preserve">Główny twórca gry. </w:t>
      </w:r>
    </w:p>
    <w:p w:rsidR="00E9510E" w:rsidRDefault="00B612E5">
      <w:r>
        <w:t>Nie należy jednak zapominać o innych ludziach, którym pragnę podziękować:</w:t>
      </w:r>
    </w:p>
    <w:p w:rsidR="00B612E5" w:rsidRDefault="00B612E5">
      <w:r>
        <w:t xml:space="preserve">Twórcom charów i twarzy, których nazw nie pamiętam, bo są jakieś dziwne ingliszowe. Głównie pochodzą z generatora, jednak jest właśnie parę niegeneratorowych. </w:t>
      </w:r>
    </w:p>
    <w:p w:rsidR="00B612E5" w:rsidRDefault="0002561A">
      <w:r>
        <w:t xml:space="preserve">Muzyka – nic specjalnego. Międzynarodówka, przyśpieszone </w:t>
      </w:r>
      <w:r>
        <w:rPr>
          <w:i/>
        </w:rPr>
        <w:t xml:space="preserve">Let’s Go! </w:t>
      </w:r>
      <w:r>
        <w:t>Chóru armii czerwonej, i muzyczka klasyczna, w postaci</w:t>
      </w:r>
      <w:r w:rsidR="00D83FD3">
        <w:t xml:space="preserve"> fragment</w:t>
      </w:r>
      <w:r>
        <w:t xml:space="preserve"> </w:t>
      </w:r>
      <w:r w:rsidR="00D83FD3" w:rsidRPr="00D83FD3">
        <w:rPr>
          <w:i/>
        </w:rPr>
        <w:t>Toccata and Fugue</w:t>
      </w:r>
      <w:r w:rsidR="00D83FD3">
        <w:t xml:space="preserve"> Jana Sebastiana Bacha. </w:t>
      </w:r>
    </w:p>
    <w:p w:rsidR="00FF699F" w:rsidRDefault="00D83FD3">
      <w:r>
        <w:t xml:space="preserve">Testerom, zwłaszcza Pinrozowi, TESTUJ TERROR. </w:t>
      </w:r>
      <w:r w:rsidR="00CC27D1">
        <w:t>Z innych</w:t>
      </w:r>
      <w:r w:rsidR="008318DF">
        <w:t xml:space="preserve"> BNF, Gotrym, Tautulas, PopePl.</w:t>
      </w:r>
    </w:p>
    <w:p w:rsidR="00C72E6B" w:rsidRDefault="00C72E6B">
      <w:r>
        <w:t>Witcherkowi, za to,</w:t>
      </w:r>
      <w:bookmarkStart w:id="0" w:name="_GoBack"/>
      <w:bookmarkEnd w:id="0"/>
      <w:r>
        <w:t xml:space="preserve"> że krzyczy. </w:t>
      </w:r>
    </w:p>
    <w:p w:rsidR="008318DF" w:rsidRPr="0002561A" w:rsidRDefault="008318DF">
      <w:r>
        <w:t>Tyle z podziękowań.</w:t>
      </w:r>
    </w:p>
    <w:sectPr w:rsidR="008318DF" w:rsidRPr="00025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64"/>
    <w:rsid w:val="0002561A"/>
    <w:rsid w:val="00605E84"/>
    <w:rsid w:val="00756464"/>
    <w:rsid w:val="0082457D"/>
    <w:rsid w:val="008318DF"/>
    <w:rsid w:val="00B612E5"/>
    <w:rsid w:val="00B93E33"/>
    <w:rsid w:val="00BB30EE"/>
    <w:rsid w:val="00C72E6B"/>
    <w:rsid w:val="00CC27D1"/>
    <w:rsid w:val="00D83FD3"/>
    <w:rsid w:val="00E81E29"/>
    <w:rsid w:val="00E9510E"/>
    <w:rsid w:val="00F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E29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E2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E2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E2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E2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1E29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1E29"/>
    <w:rPr>
      <w:rFonts w:ascii="Times New Roman" w:eastAsiaTheme="majorEastAsia" w:hAnsi="Times New Roman" w:cstheme="majorBidi"/>
      <w:b/>
      <w:bCs/>
      <w:sz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E81E29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81E29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E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1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81E2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E29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E2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E2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E2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E2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1E29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1E29"/>
    <w:rPr>
      <w:rFonts w:ascii="Times New Roman" w:eastAsiaTheme="majorEastAsia" w:hAnsi="Times New Roman" w:cstheme="majorBidi"/>
      <w:b/>
      <w:bCs/>
      <w:sz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E81E29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81E29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E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1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81E2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</dc:creator>
  <cp:keywords/>
  <dc:description/>
  <cp:lastModifiedBy>Mati</cp:lastModifiedBy>
  <cp:revision>9</cp:revision>
  <dcterms:created xsi:type="dcterms:W3CDTF">2019-09-23T14:38:00Z</dcterms:created>
  <dcterms:modified xsi:type="dcterms:W3CDTF">2019-09-23T18:47:00Z</dcterms:modified>
</cp:coreProperties>
</file>